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C1EED" w:rsidP="001C1EE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C8263F" w:rsidP="00C8263F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336976" w:rsidP="003369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C1EED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Výkon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225584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F01E5A" w:rsidP="00290F4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290F4C">
              <w:rPr>
                <w:rFonts w:ascii="Arial" w:hAnsi="Arial" w:cs="Arial"/>
                <w:sz w:val="28"/>
                <w:szCs w:val="28"/>
              </w:rPr>
              <w:t>M</w:t>
            </w:r>
            <w:r w:rsidR="00225584">
              <w:rPr>
                <w:rFonts w:ascii="Arial" w:hAnsi="Arial" w:cs="Arial"/>
                <w:sz w:val="28"/>
                <w:szCs w:val="28"/>
              </w:rPr>
              <w:t>e</w:t>
            </w:r>
            <w:r w:rsidR="00290F4C">
              <w:rPr>
                <w:rFonts w:ascii="Arial" w:hAnsi="Arial" w:cs="Arial"/>
                <w:sz w:val="28"/>
                <w:szCs w:val="28"/>
              </w:rPr>
              <w:t>chan</w:t>
            </w:r>
            <w:r w:rsidR="00225584">
              <w:rPr>
                <w:rFonts w:ascii="Arial" w:hAnsi="Arial" w:cs="Arial"/>
                <w:sz w:val="28"/>
                <w:szCs w:val="28"/>
              </w:rPr>
              <w:t>ika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225584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9424C5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290F4C">
              <w:rPr>
                <w:rFonts w:ascii="Arial" w:hAnsi="Arial" w:cs="Arial"/>
                <w:sz w:val="28"/>
                <w:szCs w:val="28"/>
              </w:rPr>
              <w:t>Práce</w:t>
            </w:r>
            <w:r w:rsidR="001C1EED">
              <w:rPr>
                <w:rFonts w:ascii="Arial" w:hAnsi="Arial" w:cs="Arial"/>
                <w:sz w:val="28"/>
                <w:szCs w:val="28"/>
              </w:rPr>
              <w:t>, jednoduché stroje, výpočet práce při použití kladek</w:t>
            </w:r>
          </w:p>
          <w:p w:rsidR="001C1EED" w:rsidRDefault="001C1EED" w:rsidP="001C1E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Mechanika/Úlohy/Jednoduché stroje: </w:t>
            </w:r>
          </w:p>
          <w:p w:rsidR="001C1EED" w:rsidRDefault="001C1EED" w:rsidP="001C1E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Příklad 7 - Kladka</w:t>
            </w:r>
          </w:p>
          <w:p w:rsidR="00225584" w:rsidRDefault="00225584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C1EED">
              <w:rPr>
                <w:rFonts w:ascii="Arial" w:hAnsi="Arial" w:cs="Arial"/>
                <w:sz w:val="28"/>
                <w:szCs w:val="28"/>
              </w:rPr>
              <w:t xml:space="preserve"> Výkon</w:t>
            </w:r>
          </w:p>
          <w:p w:rsidR="00290F4C" w:rsidRDefault="001C1EED" w:rsidP="0022558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Odvození pojmu, způsob závislosti na dalších veličinách, vzorec pro výpočet, jednotka</w:t>
            </w:r>
          </w:p>
          <w:p w:rsidR="00EE6B4F" w:rsidRPr="00071B6D" w:rsidRDefault="00CD271E" w:rsidP="0022558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08BE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1EED"/>
    <w:rsid w:val="001C716C"/>
    <w:rsid w:val="001E287C"/>
    <w:rsid w:val="0021784C"/>
    <w:rsid w:val="00225584"/>
    <w:rsid w:val="0023480B"/>
    <w:rsid w:val="002440DC"/>
    <w:rsid w:val="00290F4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6976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A51F8"/>
    <w:rsid w:val="006D5293"/>
    <w:rsid w:val="006E13DF"/>
    <w:rsid w:val="006E1CFC"/>
    <w:rsid w:val="006E7A7A"/>
    <w:rsid w:val="006F576E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17A2D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1BAC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D64A6"/>
    <w:rsid w:val="00BE05C4"/>
    <w:rsid w:val="00BE0E1C"/>
    <w:rsid w:val="00BE4566"/>
    <w:rsid w:val="00C35929"/>
    <w:rsid w:val="00C41B8A"/>
    <w:rsid w:val="00C61E48"/>
    <w:rsid w:val="00C66BBC"/>
    <w:rsid w:val="00C70E13"/>
    <w:rsid w:val="00C71297"/>
    <w:rsid w:val="00C8263F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01E5A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B339-D912-4C60-8175-B20795E1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2011-11-08T05:49:00Z</dcterms:created>
  <dcterms:modified xsi:type="dcterms:W3CDTF">2011-11-08T05:54:00Z</dcterms:modified>
</cp:coreProperties>
</file>